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BC3D" w14:textId="77777777" w:rsidR="00C22BBA" w:rsidRDefault="00C22BBA"/>
    <w:p w14:paraId="3DAA823B" w14:textId="38FED022" w:rsidR="00D60FF2" w:rsidRPr="008062DC" w:rsidRDefault="008062DC">
      <w:pPr>
        <w:rPr>
          <w:rFonts w:ascii="Arial" w:hAnsi="Arial" w:cs="Arial"/>
          <w:b/>
          <w:bCs/>
          <w:sz w:val="28"/>
          <w:szCs w:val="28"/>
        </w:rPr>
      </w:pPr>
      <w:r w:rsidRPr="008062D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DAFE9C" wp14:editId="7783EE9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84726" cy="3276121"/>
            <wp:effectExtent l="0" t="0" r="6350" b="635"/>
            <wp:wrapSquare wrapText="bothSides"/>
            <wp:docPr id="274647420" name="Picture 1" descr="A picture containing human face, person, clothing, sm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47420" name="Picture 1" descr="A picture containing human face, person, clothing, smi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726" cy="327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62DC">
        <w:rPr>
          <w:rFonts w:ascii="Arial" w:hAnsi="Arial" w:cs="Arial"/>
          <w:b/>
          <w:bCs/>
          <w:sz w:val="28"/>
          <w:szCs w:val="28"/>
        </w:rPr>
        <w:t xml:space="preserve">Councillor </w:t>
      </w:r>
      <w:r w:rsidR="00D60FF2" w:rsidRPr="008062DC">
        <w:rPr>
          <w:rFonts w:ascii="Arial" w:hAnsi="Arial" w:cs="Arial"/>
          <w:b/>
          <w:bCs/>
          <w:sz w:val="28"/>
          <w:szCs w:val="28"/>
        </w:rPr>
        <w:t>Belinda Walker</w:t>
      </w:r>
    </w:p>
    <w:p w14:paraId="6F1C16E2" w14:textId="23601B2A" w:rsidR="008062DC" w:rsidRPr="008062DC" w:rsidRDefault="008062DC">
      <w:pPr>
        <w:rPr>
          <w:rFonts w:ascii="Arial" w:hAnsi="Arial" w:cs="Arial"/>
          <w:b/>
          <w:bCs/>
          <w:sz w:val="28"/>
          <w:szCs w:val="28"/>
        </w:rPr>
      </w:pPr>
      <w:r w:rsidRPr="008062DC">
        <w:rPr>
          <w:rFonts w:ascii="Arial" w:hAnsi="Arial" w:cs="Arial"/>
          <w:b/>
          <w:bCs/>
          <w:sz w:val="28"/>
          <w:szCs w:val="28"/>
        </w:rPr>
        <w:t>The Worshipful Town Mayor of Folkestone – 2023-24</w:t>
      </w:r>
    </w:p>
    <w:p w14:paraId="226886E9" w14:textId="77777777" w:rsidR="00D60FF2" w:rsidRPr="008062DC" w:rsidRDefault="00D60FF2">
      <w:pPr>
        <w:rPr>
          <w:rFonts w:ascii="Arial" w:hAnsi="Arial" w:cs="Arial"/>
        </w:rPr>
      </w:pPr>
    </w:p>
    <w:p w14:paraId="36274F0E" w14:textId="181A45ED" w:rsidR="00D60FF2" w:rsidRPr="008062DC" w:rsidRDefault="00D60FF2">
      <w:pPr>
        <w:rPr>
          <w:rFonts w:ascii="Arial" w:hAnsi="Arial" w:cs="Arial"/>
        </w:rPr>
      </w:pPr>
      <w:r w:rsidRPr="008062DC">
        <w:rPr>
          <w:rFonts w:ascii="Arial" w:hAnsi="Arial" w:cs="Arial"/>
        </w:rPr>
        <w:t>Belinda was born into an army family and lived in Malaysia</w:t>
      </w:r>
      <w:r w:rsidR="00AB5F66" w:rsidRPr="008062DC">
        <w:rPr>
          <w:rFonts w:ascii="Arial" w:hAnsi="Arial" w:cs="Arial"/>
        </w:rPr>
        <w:t xml:space="preserve">, and in West Berlin during the Cold War, </w:t>
      </w:r>
      <w:r w:rsidRPr="008062DC">
        <w:rPr>
          <w:rFonts w:ascii="Arial" w:hAnsi="Arial" w:cs="Arial"/>
        </w:rPr>
        <w:t xml:space="preserve">as a child </w:t>
      </w:r>
      <w:r w:rsidR="00E77580" w:rsidRPr="008062DC">
        <w:rPr>
          <w:rFonts w:ascii="Arial" w:hAnsi="Arial" w:cs="Arial"/>
        </w:rPr>
        <w:t xml:space="preserve">before returning to the UK.   </w:t>
      </w:r>
      <w:r w:rsidR="00FA3A2C" w:rsidRPr="008062DC">
        <w:rPr>
          <w:rFonts w:ascii="Arial" w:hAnsi="Arial" w:cs="Arial"/>
        </w:rPr>
        <w:t xml:space="preserve">Belinda’s mum was from </w:t>
      </w:r>
      <w:proofErr w:type="gramStart"/>
      <w:r w:rsidR="00FA3A2C" w:rsidRPr="008062DC">
        <w:rPr>
          <w:rFonts w:ascii="Arial" w:hAnsi="Arial" w:cs="Arial"/>
        </w:rPr>
        <w:t>Germany</w:t>
      </w:r>
      <w:proofErr w:type="gramEnd"/>
      <w:r w:rsidR="00FA3A2C" w:rsidRPr="008062DC">
        <w:rPr>
          <w:rFonts w:ascii="Arial" w:hAnsi="Arial" w:cs="Arial"/>
        </w:rPr>
        <w:t xml:space="preserve"> but she grew up at a time when bilingualism was discouraged so her German is still only very basic.</w:t>
      </w:r>
    </w:p>
    <w:p w14:paraId="433E2C17" w14:textId="37A1C98E" w:rsidR="005140AB" w:rsidRPr="008062DC" w:rsidRDefault="005140AB">
      <w:pPr>
        <w:rPr>
          <w:rFonts w:ascii="Arial" w:hAnsi="Arial" w:cs="Arial"/>
        </w:rPr>
      </w:pPr>
      <w:r w:rsidRPr="008062DC">
        <w:rPr>
          <w:rFonts w:ascii="Arial" w:hAnsi="Arial" w:cs="Arial"/>
        </w:rPr>
        <w:t>She spent her teenage and younger working life in south London</w:t>
      </w:r>
      <w:r w:rsidR="00457252" w:rsidRPr="008062DC">
        <w:rPr>
          <w:rFonts w:ascii="Arial" w:hAnsi="Arial" w:cs="Arial"/>
        </w:rPr>
        <w:t xml:space="preserve">, working for local newspapers, New Musical Express, the Poetry Society and the CPRE (at the time the Council for the Protection of Rural England) </w:t>
      </w:r>
      <w:r w:rsidRPr="008062DC">
        <w:rPr>
          <w:rFonts w:ascii="Arial" w:hAnsi="Arial" w:cs="Arial"/>
        </w:rPr>
        <w:t xml:space="preserve"> </w:t>
      </w:r>
      <w:r w:rsidR="00457252" w:rsidRPr="008062DC">
        <w:rPr>
          <w:rFonts w:ascii="Arial" w:hAnsi="Arial" w:cs="Arial"/>
        </w:rPr>
        <w:t xml:space="preserve">At </w:t>
      </w:r>
      <w:r w:rsidRPr="008062DC">
        <w:rPr>
          <w:rFonts w:ascii="Arial" w:hAnsi="Arial" w:cs="Arial"/>
        </w:rPr>
        <w:t xml:space="preserve">the age of thirty </w:t>
      </w:r>
      <w:r w:rsidR="00457252" w:rsidRPr="008062DC">
        <w:rPr>
          <w:rFonts w:ascii="Arial" w:hAnsi="Arial" w:cs="Arial"/>
        </w:rPr>
        <w:t xml:space="preserve">she </w:t>
      </w:r>
      <w:r w:rsidRPr="008062DC">
        <w:rPr>
          <w:rFonts w:ascii="Arial" w:hAnsi="Arial" w:cs="Arial"/>
        </w:rPr>
        <w:t xml:space="preserve">gained entry to University College London to train as Speech and Language Therapist.  </w:t>
      </w:r>
      <w:r w:rsidR="006D1B69" w:rsidRPr="008062DC">
        <w:rPr>
          <w:rFonts w:ascii="Arial" w:hAnsi="Arial" w:cs="Arial"/>
        </w:rPr>
        <w:t xml:space="preserve">Once qualified, she travelled to Folkestone for a job interview at the Stroke Unit which was based at the Royal Victoria Hospital.   </w:t>
      </w:r>
      <w:r w:rsidR="00532AF4" w:rsidRPr="008062DC">
        <w:rPr>
          <w:rFonts w:ascii="Arial" w:hAnsi="Arial" w:cs="Arial"/>
        </w:rPr>
        <w:t>It was her first time in Folkestone</w:t>
      </w:r>
      <w:r w:rsidR="00B8280F" w:rsidRPr="008062DC">
        <w:rPr>
          <w:rFonts w:ascii="Arial" w:hAnsi="Arial" w:cs="Arial"/>
        </w:rPr>
        <w:t>,</w:t>
      </w:r>
      <w:r w:rsidR="00532AF4" w:rsidRPr="008062DC">
        <w:rPr>
          <w:rFonts w:ascii="Arial" w:hAnsi="Arial" w:cs="Arial"/>
        </w:rPr>
        <w:t xml:space="preserve"> and she fell in love with the town so when she was offered the job she jumped at the chance and moved down </w:t>
      </w:r>
      <w:r w:rsidR="00F76DB4" w:rsidRPr="008062DC">
        <w:rPr>
          <w:rFonts w:ascii="Arial" w:hAnsi="Arial" w:cs="Arial"/>
        </w:rPr>
        <w:t xml:space="preserve">in October 1995.  Belinda says, “Being Mayor is an incredible honour and I never would have dreamt that </w:t>
      </w:r>
      <w:r w:rsidR="00E50B13" w:rsidRPr="008062DC">
        <w:rPr>
          <w:rFonts w:ascii="Arial" w:hAnsi="Arial" w:cs="Arial"/>
        </w:rPr>
        <w:t>I would end up in that role as I walked along the Leas the day of my job interview.”</w:t>
      </w:r>
    </w:p>
    <w:p w14:paraId="6F546EDE" w14:textId="4C814FB4" w:rsidR="00604687" w:rsidRPr="008062DC" w:rsidRDefault="00604687">
      <w:pPr>
        <w:rPr>
          <w:rFonts w:ascii="Arial" w:hAnsi="Arial" w:cs="Arial"/>
        </w:rPr>
      </w:pPr>
      <w:r w:rsidRPr="008062DC">
        <w:rPr>
          <w:rFonts w:ascii="Arial" w:hAnsi="Arial" w:cs="Arial"/>
        </w:rPr>
        <w:t>Belinda continued to work at the Stroke Unit when it moved to the William Harvey</w:t>
      </w:r>
      <w:r w:rsidR="00B8280F" w:rsidRPr="008062DC">
        <w:rPr>
          <w:rFonts w:ascii="Arial" w:hAnsi="Arial" w:cs="Arial"/>
        </w:rPr>
        <w:t xml:space="preserve">, </w:t>
      </w:r>
      <w:r w:rsidRPr="008062DC">
        <w:rPr>
          <w:rFonts w:ascii="Arial" w:hAnsi="Arial" w:cs="Arial"/>
        </w:rPr>
        <w:t xml:space="preserve">but Folkestone </w:t>
      </w:r>
      <w:r w:rsidR="00B8280F" w:rsidRPr="008062DC">
        <w:rPr>
          <w:rFonts w:ascii="Arial" w:hAnsi="Arial" w:cs="Arial"/>
        </w:rPr>
        <w:t>pulled her back and she took up a job with a community</w:t>
      </w:r>
      <w:r w:rsidR="00586A5F" w:rsidRPr="008062DC">
        <w:rPr>
          <w:rFonts w:ascii="Arial" w:hAnsi="Arial" w:cs="Arial"/>
        </w:rPr>
        <w:t>-</w:t>
      </w:r>
      <w:r w:rsidR="00B8280F" w:rsidRPr="008062DC">
        <w:rPr>
          <w:rFonts w:ascii="Arial" w:hAnsi="Arial" w:cs="Arial"/>
        </w:rPr>
        <w:t>based team</w:t>
      </w:r>
      <w:r w:rsidR="00586A5F" w:rsidRPr="008062DC">
        <w:rPr>
          <w:rFonts w:ascii="Arial" w:hAnsi="Arial" w:cs="Arial"/>
        </w:rPr>
        <w:t xml:space="preserve"> covering Folkestone Hythe and Romney Marsh</w:t>
      </w:r>
      <w:r w:rsidR="00E550E2" w:rsidRPr="008062DC">
        <w:rPr>
          <w:rFonts w:ascii="Arial" w:hAnsi="Arial" w:cs="Arial"/>
        </w:rPr>
        <w:t xml:space="preserve"> and for 26 years she worked with patients with stroke and a variety of other neurological disorders such as Parkinson’s Disease and Motor Neurone Disease.  </w:t>
      </w:r>
      <w:r w:rsidR="00DF766A" w:rsidRPr="008062DC">
        <w:rPr>
          <w:rFonts w:ascii="Arial" w:hAnsi="Arial" w:cs="Arial"/>
        </w:rPr>
        <w:t xml:space="preserve">She retired last year and took up some voluntary roles in addition to her council work.  </w:t>
      </w:r>
      <w:r w:rsidR="00B72186" w:rsidRPr="008062DC">
        <w:rPr>
          <w:rFonts w:ascii="Arial" w:hAnsi="Arial" w:cs="Arial"/>
        </w:rPr>
        <w:t>Belinda works in the homeless drop</w:t>
      </w:r>
      <w:r w:rsidR="003B6750" w:rsidRPr="008062DC">
        <w:rPr>
          <w:rFonts w:ascii="Arial" w:hAnsi="Arial" w:cs="Arial"/>
        </w:rPr>
        <w:t>-</w:t>
      </w:r>
      <w:r w:rsidR="00B72186" w:rsidRPr="008062DC">
        <w:rPr>
          <w:rFonts w:ascii="Arial" w:hAnsi="Arial" w:cs="Arial"/>
        </w:rPr>
        <w:t>in, teaches English to refugees</w:t>
      </w:r>
      <w:r w:rsidR="0089636A" w:rsidRPr="008062DC">
        <w:rPr>
          <w:rFonts w:ascii="Arial" w:hAnsi="Arial" w:cs="Arial"/>
        </w:rPr>
        <w:t>,</w:t>
      </w:r>
      <w:r w:rsidR="00B72186" w:rsidRPr="008062DC">
        <w:rPr>
          <w:rFonts w:ascii="Arial" w:hAnsi="Arial" w:cs="Arial"/>
        </w:rPr>
        <w:t xml:space="preserve"> and volunteers </w:t>
      </w:r>
      <w:r w:rsidR="003B6750" w:rsidRPr="008062DC">
        <w:rPr>
          <w:rFonts w:ascii="Arial" w:hAnsi="Arial" w:cs="Arial"/>
        </w:rPr>
        <w:t xml:space="preserve">at the Community Fridge.   She was also delighted to have been elected to the District Council </w:t>
      </w:r>
      <w:r w:rsidR="00FD47E9" w:rsidRPr="008062DC">
        <w:rPr>
          <w:rFonts w:ascii="Arial" w:hAnsi="Arial" w:cs="Arial"/>
        </w:rPr>
        <w:t xml:space="preserve">in May 2023.  </w:t>
      </w:r>
      <w:r w:rsidR="009525E4" w:rsidRPr="008062DC">
        <w:rPr>
          <w:rFonts w:ascii="Arial" w:hAnsi="Arial" w:cs="Arial"/>
        </w:rPr>
        <w:t xml:space="preserve">Belinda also volunteers as a lay visitor with the Motor Neurone Disease Association </w:t>
      </w:r>
      <w:r w:rsidR="0089636A" w:rsidRPr="008062DC">
        <w:rPr>
          <w:rFonts w:ascii="Arial" w:hAnsi="Arial" w:cs="Arial"/>
        </w:rPr>
        <w:t xml:space="preserve">and visits people with that condition in the local area.  </w:t>
      </w:r>
      <w:r w:rsidR="00F15825" w:rsidRPr="008062DC">
        <w:rPr>
          <w:rFonts w:ascii="Arial" w:hAnsi="Arial" w:cs="Arial"/>
        </w:rPr>
        <w:t>She is a member of one of the local churches</w:t>
      </w:r>
      <w:r w:rsidR="003A65FE" w:rsidRPr="008062DC">
        <w:rPr>
          <w:rFonts w:ascii="Arial" w:hAnsi="Arial" w:cs="Arial"/>
        </w:rPr>
        <w:t xml:space="preserve"> and recently took up a post of </w:t>
      </w:r>
      <w:r w:rsidR="000E79F3" w:rsidRPr="008062DC">
        <w:rPr>
          <w:rFonts w:ascii="Arial" w:hAnsi="Arial" w:cs="Arial"/>
        </w:rPr>
        <w:t xml:space="preserve">a school governor which she is really enjoying.  </w:t>
      </w:r>
    </w:p>
    <w:p w14:paraId="1D23CCAE" w14:textId="1C2B845B" w:rsidR="00FD47E9" w:rsidRPr="008062DC" w:rsidRDefault="00FD47E9">
      <w:pPr>
        <w:rPr>
          <w:rFonts w:ascii="Arial" w:hAnsi="Arial" w:cs="Arial"/>
        </w:rPr>
      </w:pPr>
      <w:r w:rsidRPr="008062DC">
        <w:rPr>
          <w:rFonts w:ascii="Arial" w:hAnsi="Arial" w:cs="Arial"/>
        </w:rPr>
        <w:t>Her sister lives in</w:t>
      </w:r>
      <w:r w:rsidR="002A6760" w:rsidRPr="008062DC">
        <w:rPr>
          <w:rFonts w:ascii="Arial" w:hAnsi="Arial" w:cs="Arial"/>
        </w:rPr>
        <w:t xml:space="preserve"> south-west</w:t>
      </w:r>
      <w:r w:rsidRPr="008062DC">
        <w:rPr>
          <w:rFonts w:ascii="Arial" w:hAnsi="Arial" w:cs="Arial"/>
        </w:rPr>
        <w:t xml:space="preserve"> Scotland so she is frequent visitor up to her village which has become like a second home to her. </w:t>
      </w:r>
      <w:r w:rsidR="00FA3A2C" w:rsidRPr="008062DC">
        <w:rPr>
          <w:rFonts w:ascii="Arial" w:hAnsi="Arial" w:cs="Arial"/>
        </w:rPr>
        <w:t xml:space="preserve"> </w:t>
      </w:r>
      <w:r w:rsidRPr="008062DC">
        <w:rPr>
          <w:rFonts w:ascii="Arial" w:hAnsi="Arial" w:cs="Arial"/>
        </w:rPr>
        <w:t xml:space="preserve"> </w:t>
      </w:r>
    </w:p>
    <w:p w14:paraId="458810BB" w14:textId="17C35AD7" w:rsidR="002A6760" w:rsidRPr="008062DC" w:rsidRDefault="002A6760">
      <w:pPr>
        <w:rPr>
          <w:rFonts w:ascii="Arial" w:hAnsi="Arial" w:cs="Arial"/>
        </w:rPr>
      </w:pPr>
      <w:r w:rsidRPr="008062DC">
        <w:rPr>
          <w:rFonts w:ascii="Arial" w:hAnsi="Arial" w:cs="Arial"/>
        </w:rPr>
        <w:t>Belinda enjoys countryside walks</w:t>
      </w:r>
      <w:r w:rsidR="000E79F3" w:rsidRPr="008062DC">
        <w:rPr>
          <w:rFonts w:ascii="Arial" w:hAnsi="Arial" w:cs="Arial"/>
        </w:rPr>
        <w:t>, reading</w:t>
      </w:r>
      <w:r w:rsidRPr="008062DC">
        <w:rPr>
          <w:rFonts w:ascii="Arial" w:hAnsi="Arial" w:cs="Arial"/>
        </w:rPr>
        <w:t xml:space="preserve"> </w:t>
      </w:r>
      <w:r w:rsidR="007A5CD8" w:rsidRPr="008062DC">
        <w:rPr>
          <w:rFonts w:ascii="Arial" w:hAnsi="Arial" w:cs="Arial"/>
        </w:rPr>
        <w:t>and</w:t>
      </w:r>
      <w:r w:rsidR="00667A36" w:rsidRPr="008062DC">
        <w:rPr>
          <w:rFonts w:ascii="Arial" w:hAnsi="Arial" w:cs="Arial"/>
        </w:rPr>
        <w:t xml:space="preserve"> writing short stories</w:t>
      </w:r>
      <w:r w:rsidR="00FA3A2C" w:rsidRPr="008062DC">
        <w:rPr>
          <w:rFonts w:ascii="Arial" w:hAnsi="Arial" w:cs="Arial"/>
        </w:rPr>
        <w:t>.</w:t>
      </w:r>
      <w:r w:rsidR="00F15825" w:rsidRPr="008062DC">
        <w:rPr>
          <w:rFonts w:ascii="Arial" w:hAnsi="Arial" w:cs="Arial"/>
        </w:rPr>
        <w:t xml:space="preserve"> </w:t>
      </w:r>
      <w:r w:rsidR="00D6363F" w:rsidRPr="008062DC">
        <w:rPr>
          <w:rFonts w:ascii="Arial" w:hAnsi="Arial" w:cs="Arial"/>
        </w:rPr>
        <w:t xml:space="preserve"> </w:t>
      </w:r>
      <w:r w:rsidR="00CA7C75" w:rsidRPr="008062DC">
        <w:rPr>
          <w:rFonts w:ascii="Arial" w:hAnsi="Arial" w:cs="Arial"/>
        </w:rPr>
        <w:t xml:space="preserve">She loves being by the sea and, controversially, is fond of seagulls! </w:t>
      </w:r>
      <w:r w:rsidR="00F15825" w:rsidRPr="008062DC">
        <w:rPr>
          <w:rFonts w:ascii="Arial" w:hAnsi="Arial" w:cs="Arial"/>
        </w:rPr>
        <w:t xml:space="preserve"> </w:t>
      </w:r>
      <w:r w:rsidR="006D7438" w:rsidRPr="008062DC">
        <w:rPr>
          <w:rFonts w:ascii="Arial" w:hAnsi="Arial" w:cs="Arial"/>
        </w:rPr>
        <w:t xml:space="preserve">Belinda is aware of how fortunate she is to live in a </w:t>
      </w:r>
      <w:r w:rsidR="00CA7C75" w:rsidRPr="008062DC">
        <w:rPr>
          <w:rFonts w:ascii="Arial" w:hAnsi="Arial" w:cs="Arial"/>
        </w:rPr>
        <w:t xml:space="preserve">beautiful part of the world in a town with a strong community spirit.  </w:t>
      </w:r>
      <w:r w:rsidR="000B1656" w:rsidRPr="008062DC">
        <w:rPr>
          <w:rFonts w:ascii="Arial" w:hAnsi="Arial" w:cs="Arial"/>
        </w:rPr>
        <w:t xml:space="preserve">There have been many changes in Folkestone over the years but the sense of being community together </w:t>
      </w:r>
      <w:r w:rsidR="007A5CD8" w:rsidRPr="008062DC">
        <w:rPr>
          <w:rFonts w:ascii="Arial" w:hAnsi="Arial" w:cs="Arial"/>
        </w:rPr>
        <w:t>appears to be stronger than ever.</w:t>
      </w:r>
    </w:p>
    <w:p w14:paraId="04DC1AF4" w14:textId="77777777" w:rsidR="002A6760" w:rsidRPr="008062DC" w:rsidRDefault="002A6760">
      <w:pPr>
        <w:rPr>
          <w:rFonts w:ascii="Arial" w:hAnsi="Arial" w:cs="Arial"/>
        </w:rPr>
      </w:pPr>
    </w:p>
    <w:sectPr w:rsidR="002A6760" w:rsidRPr="008062DC" w:rsidSect="008062DC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AD"/>
    <w:rsid w:val="000B1656"/>
    <w:rsid w:val="000E79F3"/>
    <w:rsid w:val="00102E1E"/>
    <w:rsid w:val="002A6760"/>
    <w:rsid w:val="002A6FCA"/>
    <w:rsid w:val="003A65FE"/>
    <w:rsid w:val="003B6750"/>
    <w:rsid w:val="00456DAD"/>
    <w:rsid w:val="00457252"/>
    <w:rsid w:val="004B75D0"/>
    <w:rsid w:val="004C2931"/>
    <w:rsid w:val="005140AB"/>
    <w:rsid w:val="00532AF4"/>
    <w:rsid w:val="00586A5F"/>
    <w:rsid w:val="00604687"/>
    <w:rsid w:val="00667A36"/>
    <w:rsid w:val="006D1B69"/>
    <w:rsid w:val="006D7438"/>
    <w:rsid w:val="007A5CD8"/>
    <w:rsid w:val="007C1435"/>
    <w:rsid w:val="008062DC"/>
    <w:rsid w:val="0089636A"/>
    <w:rsid w:val="008F6787"/>
    <w:rsid w:val="009525E4"/>
    <w:rsid w:val="00955A6B"/>
    <w:rsid w:val="009E4253"/>
    <w:rsid w:val="00AB0C7E"/>
    <w:rsid w:val="00AB5F66"/>
    <w:rsid w:val="00B72186"/>
    <w:rsid w:val="00B8280F"/>
    <w:rsid w:val="00C22BBA"/>
    <w:rsid w:val="00CA7C75"/>
    <w:rsid w:val="00D60FF2"/>
    <w:rsid w:val="00D6363F"/>
    <w:rsid w:val="00DF766A"/>
    <w:rsid w:val="00E50B13"/>
    <w:rsid w:val="00E550E2"/>
    <w:rsid w:val="00E77580"/>
    <w:rsid w:val="00F15825"/>
    <w:rsid w:val="00F76DB4"/>
    <w:rsid w:val="00FA3A2C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0BAB"/>
  <w15:chartTrackingRefBased/>
  <w15:docId w15:val="{4700886C-E56F-4793-AE6C-0D28D5D2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2197</Characters>
  <Application>Microsoft Office Word</Application>
  <DocSecurity>4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Walker</dc:creator>
  <cp:keywords/>
  <dc:description/>
  <cp:lastModifiedBy>Georgina Wilson</cp:lastModifiedBy>
  <cp:revision>2</cp:revision>
  <dcterms:created xsi:type="dcterms:W3CDTF">2023-05-30T13:47:00Z</dcterms:created>
  <dcterms:modified xsi:type="dcterms:W3CDTF">2023-05-30T13:47:00Z</dcterms:modified>
</cp:coreProperties>
</file>